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19671" w14:textId="12FE854C" w:rsidR="009C08C8" w:rsidRDefault="00DC2187">
      <w:pPr>
        <w:rPr>
          <w:b/>
        </w:rPr>
      </w:pPr>
      <w:r>
        <w:rPr>
          <w:b/>
        </w:rPr>
        <w:t xml:space="preserve">ER </w:t>
      </w:r>
      <w:r w:rsidR="00F16330">
        <w:rPr>
          <w:b/>
        </w:rPr>
        <w:t>5.</w:t>
      </w:r>
      <w:r w:rsidR="00A843E6">
        <w:rPr>
          <w:b/>
        </w:rPr>
        <w:t>6</w:t>
      </w:r>
      <w:r w:rsidR="006463E7" w:rsidRPr="006463E7">
        <w:rPr>
          <w:b/>
        </w:rPr>
        <w:t xml:space="preserve"> </w:t>
      </w:r>
      <w:r w:rsidR="006463E7" w:rsidRPr="006463E7">
        <w:rPr>
          <w:b/>
        </w:rPr>
        <w:tab/>
      </w:r>
      <w:r w:rsidR="006463E7" w:rsidRPr="006463E7">
        <w:rPr>
          <w:b/>
        </w:rPr>
        <w:tab/>
      </w:r>
      <w:r w:rsidR="00F16330">
        <w:rPr>
          <w:b/>
          <w:i/>
        </w:rPr>
        <w:t>Paths, loves and boats</w:t>
      </w:r>
    </w:p>
    <w:p w14:paraId="6DA967E3" w14:textId="17034F3A" w:rsidR="006463E7" w:rsidRDefault="006463E7">
      <w:pPr>
        <w:rPr>
          <w:b/>
        </w:rPr>
      </w:pPr>
    </w:p>
    <w:p w14:paraId="75031CF0" w14:textId="28ADEA2A" w:rsidR="006463E7" w:rsidRDefault="006463E7">
      <w:r w:rsidRPr="006463E7">
        <w:t xml:space="preserve">Listen to these </w:t>
      </w:r>
      <w:r w:rsidR="003870DD">
        <w:t xml:space="preserve">sets of words </w:t>
      </w:r>
      <w:r>
        <w:t xml:space="preserve">read aloud. Each illustrates </w:t>
      </w:r>
      <w:r w:rsidR="003870DD">
        <w:t>a</w:t>
      </w:r>
      <w:r>
        <w:t xml:space="preserve"> characteristic of </w:t>
      </w:r>
      <w:r w:rsidR="00750884">
        <w:t>n</w:t>
      </w:r>
      <w:r w:rsidR="00224568">
        <w:t>orthern</w:t>
      </w:r>
      <w:r>
        <w:t xml:space="preserve"> pronunciation. Identify what they are, and try to articulate how they differ from RP, or whatever version of English you are familiar with. </w:t>
      </w:r>
      <w:r w:rsidR="003870DD">
        <w:t xml:space="preserve">The </w:t>
      </w:r>
      <w:r w:rsidR="00750884">
        <w:t>StE</w:t>
      </w:r>
      <w:r w:rsidR="003870DD">
        <w:t xml:space="preserve"> spellings of the words are given below. </w:t>
      </w:r>
      <w:r>
        <w:t>The characteristics will be discussed in the text.</w:t>
      </w:r>
    </w:p>
    <w:p w14:paraId="4CB04182" w14:textId="20CDF01F" w:rsidR="006463E7" w:rsidRDefault="006463E7"/>
    <w:p w14:paraId="17818B36" w14:textId="5FC66810" w:rsidR="006463E7" w:rsidRDefault="006463E7"/>
    <w:p w14:paraId="6A27AB0D" w14:textId="2F244AC8" w:rsidR="00F24008" w:rsidRPr="00522EEE" w:rsidRDefault="00F24008" w:rsidP="00F24008">
      <w:pPr>
        <w:rPr>
          <w:color w:val="C00000"/>
        </w:rPr>
      </w:pPr>
      <w:r>
        <w:t>1.</w:t>
      </w:r>
      <w:r>
        <w:tab/>
      </w:r>
      <w:r>
        <w:rPr>
          <w:i/>
        </w:rPr>
        <w:t>path</w:t>
      </w:r>
      <w:r>
        <w:rPr>
          <w:i/>
        </w:rPr>
        <w:tab/>
      </w:r>
      <w:r w:rsidRPr="006463E7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  <w:t>past</w:t>
      </w:r>
      <w:r>
        <w:rPr>
          <w:i/>
        </w:rPr>
        <w:tab/>
      </w:r>
      <w:r>
        <w:rPr>
          <w:i/>
        </w:rPr>
        <w:tab/>
        <w:t>dance</w:t>
      </w:r>
      <w:r w:rsidRPr="006463E7">
        <w:rPr>
          <w:i/>
        </w:rPr>
        <w:t xml:space="preserve"> </w:t>
      </w:r>
      <w:r>
        <w:rPr>
          <w:i/>
        </w:rPr>
        <w:tab/>
      </w:r>
      <w:r w:rsidRPr="006463E7">
        <w:rPr>
          <w:i/>
        </w:rPr>
        <w:t xml:space="preserve"> </w:t>
      </w:r>
      <w:r>
        <w:rPr>
          <w:i/>
        </w:rPr>
        <w:tab/>
        <w:t>can’t</w:t>
      </w:r>
      <w:r w:rsidR="00522EEE">
        <w:t xml:space="preserve"> </w:t>
      </w:r>
    </w:p>
    <w:p w14:paraId="5F13E116" w14:textId="77777777" w:rsidR="00F24008" w:rsidRDefault="00F24008"/>
    <w:p w14:paraId="599318A9" w14:textId="0AA4CD19" w:rsidR="006463E7" w:rsidRDefault="00F24008">
      <w:r>
        <w:t>2</w:t>
      </w:r>
      <w:r w:rsidR="006463E7">
        <w:t>.</w:t>
      </w:r>
      <w:r w:rsidR="006463E7">
        <w:tab/>
      </w:r>
      <w:r w:rsidR="00224568">
        <w:rPr>
          <w:i/>
        </w:rPr>
        <w:t>cut</w:t>
      </w:r>
      <w:r w:rsidR="003870DD">
        <w:rPr>
          <w:i/>
        </w:rPr>
        <w:tab/>
      </w:r>
      <w:r w:rsidR="003870DD">
        <w:rPr>
          <w:i/>
        </w:rPr>
        <w:tab/>
      </w:r>
      <w:r w:rsidR="00224568">
        <w:rPr>
          <w:i/>
        </w:rPr>
        <w:tab/>
        <w:t>love</w:t>
      </w:r>
      <w:r w:rsidR="003870DD">
        <w:rPr>
          <w:i/>
        </w:rPr>
        <w:tab/>
      </w:r>
      <w:r w:rsidR="003870DD">
        <w:rPr>
          <w:i/>
        </w:rPr>
        <w:tab/>
      </w:r>
      <w:r w:rsidR="00224568">
        <w:rPr>
          <w:i/>
        </w:rPr>
        <w:t>must</w:t>
      </w:r>
      <w:r w:rsidR="003870DD">
        <w:rPr>
          <w:i/>
        </w:rPr>
        <w:tab/>
      </w:r>
      <w:r w:rsidR="003870DD">
        <w:rPr>
          <w:i/>
        </w:rPr>
        <w:tab/>
      </w:r>
      <w:r w:rsidR="00224568">
        <w:rPr>
          <w:i/>
        </w:rPr>
        <w:t>flood</w:t>
      </w:r>
      <w:r>
        <w:rPr>
          <w:i/>
        </w:rPr>
        <w:tab/>
      </w:r>
      <w:r w:rsidR="00E95BA1">
        <w:rPr>
          <w:i/>
        </w:rPr>
        <w:t xml:space="preserve">       </w:t>
      </w:r>
      <w:r>
        <w:rPr>
          <w:i/>
        </w:rPr>
        <w:t>put</w:t>
      </w:r>
      <w:r>
        <w:rPr>
          <w:i/>
        </w:rPr>
        <w:tab/>
      </w:r>
      <w:r w:rsidR="00E95BA1">
        <w:rPr>
          <w:i/>
        </w:rPr>
        <w:tab/>
      </w:r>
      <w:r>
        <w:rPr>
          <w:i/>
        </w:rPr>
        <w:t>putt</w:t>
      </w:r>
    </w:p>
    <w:p w14:paraId="0684F513" w14:textId="35BA9219" w:rsidR="006463E7" w:rsidRDefault="006463E7"/>
    <w:p w14:paraId="1C529DC9" w14:textId="093D946F" w:rsidR="00F92754" w:rsidRDefault="003870DD">
      <w:pPr>
        <w:rPr>
          <w:i/>
        </w:rPr>
      </w:pPr>
      <w:r>
        <w:t>3.</w:t>
      </w:r>
      <w:r>
        <w:tab/>
      </w:r>
      <w:r w:rsidR="00B14B34">
        <w:rPr>
          <w:i/>
        </w:rPr>
        <w:t>boat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B14B34">
        <w:rPr>
          <w:i/>
        </w:rPr>
        <w:t>don’t</w:t>
      </w:r>
      <w:r>
        <w:rPr>
          <w:i/>
        </w:rPr>
        <w:tab/>
      </w:r>
      <w:r>
        <w:rPr>
          <w:i/>
        </w:rPr>
        <w:tab/>
      </w:r>
      <w:r w:rsidR="00B14B34">
        <w:rPr>
          <w:i/>
        </w:rPr>
        <w:t>rain</w:t>
      </w:r>
      <w:r>
        <w:rPr>
          <w:i/>
        </w:rPr>
        <w:tab/>
      </w:r>
      <w:r>
        <w:rPr>
          <w:i/>
        </w:rPr>
        <w:tab/>
      </w:r>
      <w:r w:rsidR="00B14B34">
        <w:rPr>
          <w:i/>
        </w:rPr>
        <w:t>mate</w:t>
      </w:r>
    </w:p>
    <w:p w14:paraId="6761F8DA" w14:textId="6347BF0F" w:rsidR="008E685D" w:rsidRPr="008E685D" w:rsidRDefault="008E685D"/>
    <w:sectPr w:rsidR="008E685D" w:rsidRPr="008E685D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E7"/>
    <w:rsid w:val="000940F6"/>
    <w:rsid w:val="00104997"/>
    <w:rsid w:val="00224568"/>
    <w:rsid w:val="002A5584"/>
    <w:rsid w:val="003870DD"/>
    <w:rsid w:val="00447BBE"/>
    <w:rsid w:val="00466810"/>
    <w:rsid w:val="004F51C3"/>
    <w:rsid w:val="00522EEE"/>
    <w:rsid w:val="006463E7"/>
    <w:rsid w:val="00750884"/>
    <w:rsid w:val="008D309C"/>
    <w:rsid w:val="008E685D"/>
    <w:rsid w:val="00917A58"/>
    <w:rsid w:val="00A843E6"/>
    <w:rsid w:val="00AD4499"/>
    <w:rsid w:val="00B14B34"/>
    <w:rsid w:val="00BC111C"/>
    <w:rsid w:val="00D87566"/>
    <w:rsid w:val="00DC2187"/>
    <w:rsid w:val="00DF32AD"/>
    <w:rsid w:val="00E95BA1"/>
    <w:rsid w:val="00EE6B41"/>
    <w:rsid w:val="00F16330"/>
    <w:rsid w:val="00F24008"/>
    <w:rsid w:val="00F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18A7D8"/>
  <w14:defaultImageDpi w14:val="32767"/>
  <w15:chartTrackingRefBased/>
  <w15:docId w15:val="{A94C7D3E-ECA4-2247-813A-B187795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3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46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5</cp:revision>
  <cp:lastPrinted>2019-05-13T08:02:00Z</cp:lastPrinted>
  <dcterms:created xsi:type="dcterms:W3CDTF">2020-05-06T10:06:00Z</dcterms:created>
  <dcterms:modified xsi:type="dcterms:W3CDTF">2020-10-05T09:30:00Z</dcterms:modified>
</cp:coreProperties>
</file>